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2BDD" w14:textId="77777777" w:rsidR="00393FA1" w:rsidRDefault="008E0E37">
      <w:pPr>
        <w:spacing w:after="0"/>
        <w:ind w:left="2832" w:firstLine="1038"/>
        <w:rPr>
          <w:rFonts w:ascii="Twentieth Century" w:eastAsia="Twentieth Century" w:hAnsi="Twentieth Century" w:cs="Twentieth Century"/>
          <w:sz w:val="48"/>
          <w:szCs w:val="4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673E406F" wp14:editId="5A3ADD94">
                <wp:simplePos x="0" y="0"/>
                <wp:positionH relativeFrom="column">
                  <wp:posOffset>4737100</wp:posOffset>
                </wp:positionH>
                <wp:positionV relativeFrom="paragraph">
                  <wp:posOffset>-5079</wp:posOffset>
                </wp:positionV>
                <wp:extent cx="1908175" cy="339090"/>
                <wp:effectExtent l="0" t="0" r="0" b="0"/>
                <wp:wrapSquare wrapText="bothSides" distT="45720" distB="45720" distL="114300" distR="114300"/>
                <wp:docPr id="1153474377" name="Rectangle 1153474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04613" y="3623155"/>
                          <a:ext cx="1882775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rgbClr val="93895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979307" w14:textId="77777777" w:rsidR="00393FA1" w:rsidRDefault="008E0E3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Dossier AS 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E406F" id="Rectangle 1153474377" o:spid="_x0000_s1026" style="position:absolute;left:0;text-align:left;margin-left:373pt;margin-top:-.4pt;width:150.25pt;height:26.7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" fillcolor="white [3201]" strokecolor="#938953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E979307" w14:textId="77777777" w:rsidR="00393FA1" w:rsidRDefault="008E0E37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Dossier AS 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FD3B3F8" w14:textId="77777777" w:rsidR="00393FA1" w:rsidRDefault="008E0E37">
      <w:pPr>
        <w:spacing w:after="0"/>
        <w:ind w:left="2832" w:firstLine="1038"/>
        <w:rPr>
          <w:rFonts w:ascii="Twentieth Century" w:eastAsia="Twentieth Century" w:hAnsi="Twentieth Century" w:cs="Twentieth Century"/>
          <w:b/>
          <w:sz w:val="40"/>
          <w:szCs w:val="40"/>
          <w:u w:val="single"/>
        </w:rPr>
      </w:pPr>
      <w:r>
        <w:rPr>
          <w:rFonts w:ascii="Twentieth Century" w:eastAsia="Twentieth Century" w:hAnsi="Twentieth Century" w:cs="Twentieth Century"/>
          <w:sz w:val="48"/>
          <w:szCs w:val="48"/>
          <w:u w:val="single"/>
        </w:rPr>
        <w:t>Afstandscontract</w:t>
      </w:r>
    </w:p>
    <w:p w14:paraId="57AC2681" w14:textId="77777777" w:rsidR="00393FA1" w:rsidRDefault="00393FA1">
      <w:pPr>
        <w:spacing w:after="0"/>
        <w:ind w:left="2124" w:firstLine="707"/>
        <w:rPr>
          <w:rFonts w:ascii="Twentieth Century" w:eastAsia="Twentieth Century" w:hAnsi="Twentieth Century" w:cs="Twentieth Century"/>
          <w:sz w:val="22"/>
          <w:szCs w:val="22"/>
        </w:rPr>
      </w:pPr>
    </w:p>
    <w:p w14:paraId="024E14E9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</w:p>
    <w:p w14:paraId="0884CD4B" w14:textId="77777777" w:rsidR="00393FA1" w:rsidRDefault="00393FA1">
      <w:pPr>
        <w:spacing w:after="0"/>
        <w:jc w:val="both"/>
        <w:rPr>
          <w:rFonts w:ascii="Twentieth Century" w:eastAsia="Twentieth Century" w:hAnsi="Twentieth Century" w:cs="Twentieth Century"/>
          <w:sz w:val="32"/>
          <w:szCs w:val="32"/>
          <w:u w:val="single"/>
        </w:rPr>
      </w:pPr>
    </w:p>
    <w:p w14:paraId="69C474E3" w14:textId="77777777" w:rsidR="00393FA1" w:rsidRDefault="008E0E37">
      <w:pPr>
        <w:spacing w:after="0"/>
        <w:jc w:val="both"/>
        <w:rPr>
          <w:rFonts w:ascii="Twentieth Century" w:eastAsia="Twentieth Century" w:hAnsi="Twentieth Century" w:cs="Twentieth Century"/>
          <w:b/>
          <w:sz w:val="32"/>
          <w:szCs w:val="32"/>
          <w:u w:val="single"/>
        </w:rPr>
      </w:pPr>
      <w:r>
        <w:rPr>
          <w:rFonts w:ascii="Twentieth Century" w:eastAsia="Twentieth Century" w:hAnsi="Twentieth Century" w:cs="Twentieth Century"/>
          <w:sz w:val="32"/>
          <w:szCs w:val="32"/>
          <w:u w:val="single"/>
        </w:rPr>
        <w:t>Gegevens kat</w:t>
      </w:r>
    </w:p>
    <w:p w14:paraId="30C5139B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 xml:space="preserve">Naam :  .......................................................................  </w:t>
      </w:r>
    </w:p>
    <w:p w14:paraId="138DE220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Geboortedatum ........-........-........       Geslacht :  M  /  V       Datum sterilisatie : ........-........-........</w:t>
      </w:r>
    </w:p>
    <w:p w14:paraId="45289DAC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 xml:space="preserve">Datum laatste vaccin:  ........-........-........  </w:t>
      </w:r>
    </w:p>
    <w:p w14:paraId="4235A43A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Kleur : ...........................................................</w:t>
      </w:r>
    </w:p>
    <w:p w14:paraId="1EEA2F9F" w14:textId="77777777" w:rsidR="00393FA1" w:rsidRDefault="008E0E37">
      <w:pPr>
        <w:spacing w:after="0" w:line="480" w:lineRule="auto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Datum chip........-........-........                    Chip :    .....................................................................................................</w:t>
      </w:r>
    </w:p>
    <w:p w14:paraId="1931A57B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Aanvullende opmerkingen: ............................................................................................................................................</w:t>
      </w:r>
    </w:p>
    <w:p w14:paraId="20A6146F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0"/>
          <w:szCs w:val="20"/>
          <w:u w:val="single"/>
        </w:rPr>
      </w:pPr>
    </w:p>
    <w:p w14:paraId="1E6ABB5F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0"/>
          <w:szCs w:val="20"/>
          <w:u w:val="single"/>
        </w:rPr>
      </w:pPr>
    </w:p>
    <w:p w14:paraId="7FA2E534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32"/>
          <w:szCs w:val="32"/>
          <w:u w:val="single"/>
        </w:rPr>
      </w:pPr>
      <w:r>
        <w:rPr>
          <w:rFonts w:ascii="Twentieth Century" w:eastAsia="Twentieth Century" w:hAnsi="Twentieth Century" w:cs="Twentieth Century"/>
          <w:sz w:val="32"/>
          <w:szCs w:val="32"/>
          <w:u w:val="single"/>
        </w:rPr>
        <w:t>Afstandsvoorwaarden</w:t>
      </w:r>
    </w:p>
    <w:p w14:paraId="273FF6DA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Het betaalde bedrag is een bijdrage in de onkosten die de afstand met zich meebrengen. Dit bedrag wordt niet terugbetaald als de afstand niet doorgaat.</w:t>
      </w:r>
    </w:p>
    <w:p w14:paraId="5BEDBF84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De gegevens van de kat stemmen overeen met de waarheid en ik neem de verantwoordelijk op mij indien bewezen kan worden dat ik bewust info heb achtergehouden.</w:t>
      </w:r>
    </w:p>
    <w:p w14:paraId="4AD91F3E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Bij ondertekening van het afstandscontract doe ik als eigenaar afstand van elk beslissingsrecht op de kat en mag Spooky’s paradise erover vrij beschikken.</w:t>
      </w:r>
    </w:p>
    <w:p w14:paraId="069063C5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Bijdrage in de onkosten is 100€, tenij kan aangetoond worden, dat mijn middelen ontoerreikend zijn om dit te voldoen. Indien de kat correct is ingeent, dan wordt de bijdrage gehalveerd.</w:t>
      </w:r>
    </w:p>
    <w:p w14:paraId="6C5032AA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Spooky’s paradise</w:t>
      </w:r>
      <w:r>
        <w:rPr>
          <w:color w:val="000000"/>
          <w:sz w:val="28"/>
          <w:szCs w:val="28"/>
        </w:rPr>
        <w:t xml:space="preserve"> </w:t>
      </w: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zal geen geen persoonlijke gegevens betreffende de vorige eigenaar van de kat meedelen aan derden, ook niet aan de adoptant</w:t>
      </w:r>
      <w:r>
        <w:rPr>
          <w:color w:val="000000"/>
          <w:sz w:val="28"/>
          <w:szCs w:val="28"/>
        </w:rPr>
        <w:t>.</w:t>
      </w: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 xml:space="preserve"> </w:t>
      </w:r>
    </w:p>
    <w:p w14:paraId="5BB48324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Ik ben akkoord dat persoonsgegevens gebruikt worden voor het overzetten van de chip op Spooky’s paradise binnen de 7 dagen.</w:t>
      </w:r>
    </w:p>
    <w:p w14:paraId="3717DEC2" w14:textId="77777777" w:rsidR="00393FA1" w:rsidRDefault="008E0E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wentieth Century" w:eastAsia="Twentieth Century" w:hAnsi="Twentieth Century" w:cs="Twentieth Century"/>
          <w:color w:val="000000"/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00"/>
          <w:sz w:val="22"/>
          <w:szCs w:val="22"/>
        </w:rPr>
        <w:t>Ik geef de toestemming om persoonsgegevens te gebruiken voor communicatie met Spooky’s paradise.</w:t>
      </w:r>
    </w:p>
    <w:p w14:paraId="29C99AC9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</w:p>
    <w:p w14:paraId="27ADFFD2" w14:textId="5F123E93" w:rsidR="00393FA1" w:rsidRDefault="008E0E37">
      <w:pPr>
        <w:spacing w:after="0"/>
        <w:rPr>
          <w:rFonts w:ascii="Twentieth Century" w:eastAsia="Twentieth Century" w:hAnsi="Twentieth Century" w:cs="Twentieth Century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F536F41" wp14:editId="5EDFC716">
                <wp:simplePos x="0" y="0"/>
                <wp:positionH relativeFrom="column">
                  <wp:posOffset>4876800</wp:posOffset>
                </wp:positionH>
                <wp:positionV relativeFrom="paragraph">
                  <wp:posOffset>-5079</wp:posOffset>
                </wp:positionV>
                <wp:extent cx="1787525" cy="292100"/>
                <wp:effectExtent l="0" t="0" r="0" b="0"/>
                <wp:wrapSquare wrapText="bothSides" distT="45720" distB="45720" distL="114300" distR="114300"/>
                <wp:docPr id="1153474378" name="Rectangle 1153474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4938" y="3646650"/>
                          <a:ext cx="17621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rgbClr val="938953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497A2A" w14:textId="77777777" w:rsidR="00393FA1" w:rsidRDefault="008E0E37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Dossier AS :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36F41" id="Rectangle 1153474378" o:spid="_x0000_s1027" style="position:absolute;margin-left:384pt;margin-top:-.4pt;width:140.75pt;height:23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" fillcolor="white [3201]" strokecolor="#938953" strokeweight="2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3497A2A" w14:textId="77777777" w:rsidR="00393FA1" w:rsidRDefault="008E0E37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Dossier </w:t>
                      </w:r>
                      <w:r>
                        <w:rPr>
                          <w:color w:val="000000"/>
                        </w:rPr>
                        <w:t xml:space="preserve">AS :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93BE4A5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</w:p>
    <w:p w14:paraId="69BF611C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</w:p>
    <w:p w14:paraId="6DFD60D6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Ondergetekende verklaart  afstand te doen van voornoemde kat:</w:t>
      </w:r>
    </w:p>
    <w:p w14:paraId="2C78E0A3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</w:p>
    <w:p w14:paraId="344EA076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Naam: ............................................................................................Voornaam: .................................................................</w:t>
      </w:r>
    </w:p>
    <w:p w14:paraId="476EA123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Rijksregisternummer : .............................................................................. Geboorteplaats ........-........-..........</w:t>
      </w:r>
    </w:p>
    <w:p w14:paraId="7A28A67C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Straat: .........................................................................................................Nr ..................................</w:t>
      </w:r>
    </w:p>
    <w:p w14:paraId="0487DD09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Postcode : ............................... Gemeente: .....................................................................................</w:t>
      </w:r>
    </w:p>
    <w:p w14:paraId="6B374AA7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Tel.: ............................................................. Mail: ..................................................................................................................</w:t>
      </w:r>
    </w:p>
    <w:p w14:paraId="4337E533" w14:textId="77777777" w:rsidR="00393FA1" w:rsidRDefault="00393FA1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</w:p>
    <w:p w14:paraId="5260AB2B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b/>
          <w:sz w:val="22"/>
          <w:szCs w:val="22"/>
        </w:rPr>
      </w:pPr>
      <w:r>
        <w:rPr>
          <w:rFonts w:ascii="Twentieth Century" w:eastAsia="Twentieth Century" w:hAnsi="Twentieth Century" w:cs="Twentieth Century"/>
          <w:b/>
          <w:sz w:val="22"/>
          <w:szCs w:val="22"/>
        </w:rPr>
        <w:t>Dit contract is rechtsgeldig verklaard door beide partijen.</w:t>
      </w:r>
    </w:p>
    <w:p w14:paraId="61938210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b/>
          <w:sz w:val="22"/>
          <w:szCs w:val="22"/>
        </w:rPr>
      </w:pPr>
    </w:p>
    <w:p w14:paraId="72F179CC" w14:textId="77777777" w:rsidR="00393FA1" w:rsidRDefault="008E0E37">
      <w:pPr>
        <w:spacing w:after="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Hierbij verklaar ik, ondergetekende, vrijwillig afstand te doen en mijn kat toe te vertrouwen aan de verantwoordelijke van Spooky’s paradise.</w:t>
      </w:r>
    </w:p>
    <w:p w14:paraId="34DA8D15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b/>
          <w:sz w:val="22"/>
          <w:szCs w:val="22"/>
        </w:rPr>
      </w:pPr>
    </w:p>
    <w:p w14:paraId="3F632FC7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</w:p>
    <w:p w14:paraId="5B2CB444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</w:p>
    <w:p w14:paraId="5D0C7FC6" w14:textId="77777777" w:rsidR="00393FA1" w:rsidRDefault="008E0E37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 xml:space="preserve">Opgemaakt te .............................................................................    Datum: ..........-..........-.......... </w:t>
      </w:r>
    </w:p>
    <w:p w14:paraId="438EBE6C" w14:textId="77777777" w:rsidR="00393FA1" w:rsidRDefault="008E0E37">
      <w:pPr>
        <w:spacing w:after="0"/>
        <w:ind w:left="4248" w:hanging="3888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 xml:space="preserve">Voor Spooky’s paradise:  </w:t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  <w:t xml:space="preserve">Eigenaar afstand: </w:t>
      </w:r>
    </w:p>
    <w:p w14:paraId="562C19DD" w14:textId="77777777" w:rsidR="00393FA1" w:rsidRDefault="008E0E37">
      <w:pPr>
        <w:spacing w:after="0"/>
        <w:ind w:left="4248" w:hanging="3888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Verantwoordelijke:</w:t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  <w:t>Handtekening vooraf gegaan door</w:t>
      </w:r>
    </w:p>
    <w:p w14:paraId="74E90AF3" w14:textId="77777777" w:rsidR="00393FA1" w:rsidRDefault="008E0E37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  <w:r>
        <w:rPr>
          <w:rFonts w:ascii="Twentieth Century" w:eastAsia="Twentieth Century" w:hAnsi="Twentieth Century" w:cs="Twentieth Century"/>
          <w:sz w:val="22"/>
          <w:szCs w:val="22"/>
        </w:rPr>
        <w:tab/>
        <w:t>‘Gelezen en goedgekeurd’</w:t>
      </w:r>
      <w:r>
        <w:rPr>
          <w:rFonts w:ascii="Twentieth Century" w:eastAsia="Twentieth Century" w:hAnsi="Twentieth Century" w:cs="Twentieth Century"/>
          <w:sz w:val="22"/>
          <w:szCs w:val="22"/>
        </w:rPr>
        <w:tab/>
      </w:r>
    </w:p>
    <w:p w14:paraId="2B55FA0D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</w:p>
    <w:p w14:paraId="1C667C3F" w14:textId="4C250D1A" w:rsidR="00393FA1" w:rsidRDefault="008E0E37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............................................................................        ....................................................................................</w:t>
      </w:r>
    </w:p>
    <w:p w14:paraId="22B94738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</w:p>
    <w:p w14:paraId="38EDEA03" w14:textId="77777777" w:rsidR="00393FA1" w:rsidRDefault="00393FA1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</w:p>
    <w:p w14:paraId="1A37578C" w14:textId="2B2B88ED" w:rsidR="00393FA1" w:rsidRDefault="008E0E37">
      <w:pPr>
        <w:spacing w:after="0"/>
        <w:ind w:left="360"/>
        <w:rPr>
          <w:rFonts w:ascii="Twentieth Century" w:eastAsia="Twentieth Century" w:hAnsi="Twentieth Century" w:cs="Twentieth Century"/>
          <w:sz w:val="22"/>
          <w:szCs w:val="22"/>
        </w:rPr>
      </w:pPr>
      <w:r>
        <w:rPr>
          <w:rFonts w:ascii="Twentieth Century" w:eastAsia="Twentieth Century" w:hAnsi="Twentieth Century" w:cs="Twentieth Century"/>
          <w:sz w:val="22"/>
          <w:szCs w:val="22"/>
        </w:rPr>
        <w:t>............................................................................            ..................................................................................</w:t>
      </w:r>
    </w:p>
    <w:p w14:paraId="58266342" w14:textId="77777777" w:rsidR="00393FA1" w:rsidRDefault="00393FA1">
      <w:pPr>
        <w:jc w:val="center"/>
        <w:rPr>
          <w:rFonts w:ascii="Twentieth Century" w:eastAsia="Twentieth Century" w:hAnsi="Twentieth Century" w:cs="Twentieth Century"/>
          <w:color w:val="0000FF"/>
          <w:u w:val="single"/>
        </w:rPr>
      </w:pPr>
    </w:p>
    <w:p w14:paraId="405DBD91" w14:textId="77777777" w:rsidR="00393FA1" w:rsidRDefault="008E0E37">
      <w:pPr>
        <w:jc w:val="center"/>
        <w:rPr>
          <w:sz w:val="22"/>
          <w:szCs w:val="22"/>
        </w:rPr>
      </w:pPr>
      <w:r>
        <w:rPr>
          <w:rFonts w:ascii="Twentieth Century" w:eastAsia="Twentieth Century" w:hAnsi="Twentieth Century" w:cs="Twentieth Century"/>
          <w:color w:val="0000FF"/>
          <w:u w:val="single"/>
        </w:rPr>
        <w:t>http://</w:t>
      </w:r>
      <w:hyperlink r:id="rId8">
        <w:r>
          <w:rPr>
            <w:rFonts w:ascii="Twentieth Century" w:eastAsia="Twentieth Century" w:hAnsi="Twentieth Century" w:cs="Twentieth Century"/>
            <w:color w:val="0000FF"/>
            <w:u w:val="single"/>
          </w:rPr>
          <w:t>www.spookysparadise.be</w:t>
        </w:r>
      </w:hyperlink>
      <w:r>
        <w:rPr>
          <w:rFonts w:ascii="Twentieth Century" w:eastAsia="Twentieth Century" w:hAnsi="Twentieth Century" w:cs="Twentieth Century"/>
          <w:color w:val="0000FF"/>
          <w:u w:val="single"/>
        </w:rPr>
        <w:t>/</w:t>
      </w:r>
      <w:r>
        <w:rPr>
          <w:rFonts w:ascii="Twentieth Century" w:eastAsia="Twentieth Century" w:hAnsi="Twentieth Century" w:cs="Twentieth Century"/>
        </w:rPr>
        <w:t xml:space="preserve"> </w:t>
      </w:r>
      <w:hyperlink r:id="rId9">
        <w:r>
          <w:rPr>
            <w:rFonts w:ascii="Twentieth Century" w:eastAsia="Twentieth Century" w:hAnsi="Twentieth Century" w:cs="Twentieth Century"/>
            <w:color w:val="0000FF"/>
            <w:u w:val="single"/>
          </w:rPr>
          <w:t>info.spookysparadise@gmail.com https://www.facebook.com/spookysparadisevzw/</w:t>
        </w:r>
      </w:hyperlink>
      <w:r>
        <w:rPr>
          <w:rFonts w:ascii="Twentieth Century" w:eastAsia="Twentieth Century" w:hAnsi="Twentieth Century" w:cs="Twentieth Century"/>
        </w:rPr>
        <w:t xml:space="preserve">                               </w:t>
      </w:r>
    </w:p>
    <w:sectPr w:rsidR="00393FA1">
      <w:headerReference w:type="default" r:id="rId10"/>
      <w:footerReference w:type="default" r:id="rId11"/>
      <w:pgSz w:w="11906" w:h="16838"/>
      <w:pgMar w:top="720" w:right="720" w:bottom="720" w:left="720" w:header="0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58A9" w14:textId="77777777" w:rsidR="003E6471" w:rsidRDefault="003E6471">
      <w:pPr>
        <w:spacing w:after="0" w:line="240" w:lineRule="auto"/>
      </w:pPr>
      <w:r>
        <w:separator/>
      </w:r>
    </w:p>
  </w:endnote>
  <w:endnote w:type="continuationSeparator" w:id="0">
    <w:p w14:paraId="4F2FE86A" w14:textId="77777777" w:rsidR="003E6471" w:rsidRDefault="003E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entieth Century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542B" w14:textId="77777777" w:rsidR="00393FA1" w:rsidRDefault="00393F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wentieth Century" w:eastAsia="Twentieth Century" w:hAnsi="Twentieth Century" w:cs="Twentieth Century"/>
        <w:color w:val="000000"/>
      </w:rPr>
    </w:pPr>
  </w:p>
  <w:p w14:paraId="2218E0D8" w14:textId="77777777" w:rsidR="00393FA1" w:rsidRDefault="008E0E37">
    <w:pPr>
      <w:jc w:val="center"/>
      <w:rPr>
        <w:rFonts w:ascii="Twentieth Century" w:eastAsia="Twentieth Century" w:hAnsi="Twentieth Century" w:cs="Twentieth Century"/>
        <w:sz w:val="22"/>
        <w:szCs w:val="22"/>
      </w:rPr>
    </w:pPr>
    <w:r>
      <w:rPr>
        <w:rFonts w:ascii="Twentieth Century" w:eastAsia="Twentieth Century" w:hAnsi="Twentieth Century" w:cs="Twentieth Century"/>
        <w:sz w:val="22"/>
        <w:szCs w:val="22"/>
      </w:rPr>
      <w:t xml:space="preserve">Spooky’s paradise vzw – Zandstraat 23 – 9270 Laarne Tel : 0499 40 97 98 </w:t>
    </w:r>
  </w:p>
  <w:p w14:paraId="2F76959D" w14:textId="3657F6C1" w:rsidR="00393FA1" w:rsidRDefault="008E0E37">
    <w:pPr>
      <w:jc w:val="center"/>
      <w:rPr>
        <w:rFonts w:ascii="Twentieth Century" w:eastAsia="Twentieth Century" w:hAnsi="Twentieth Century" w:cs="Twentieth Century"/>
        <w:color w:val="FF0000"/>
        <w:sz w:val="22"/>
        <w:szCs w:val="22"/>
      </w:rPr>
    </w:pPr>
    <w:r>
      <w:rPr>
        <w:rFonts w:ascii="Twentieth Century" w:eastAsia="Twentieth Century" w:hAnsi="Twentieth Century" w:cs="Twentieth Century"/>
        <w:sz w:val="22"/>
        <w:szCs w:val="22"/>
      </w:rPr>
      <w:t xml:space="preserve">Rekeningnr: BE40 7310 6735 5963 Ondernemingsnr: BE1021.489.182 - </w:t>
    </w:r>
    <w:r w:rsidRPr="00167E7C">
      <w:rPr>
        <w:rFonts w:ascii="Twentieth Century" w:eastAsia="Twentieth Century" w:hAnsi="Twentieth Century" w:cs="Twentieth Century"/>
        <w:sz w:val="22"/>
        <w:szCs w:val="22"/>
      </w:rPr>
      <w:t xml:space="preserve">Erkenningsnr </w:t>
    </w:r>
    <w:r w:rsidR="00167E7C" w:rsidRPr="00167E7C">
      <w:rPr>
        <w:rFonts w:ascii="Twentieth Century" w:eastAsia="Twentieth Century" w:hAnsi="Twentieth Century" w:cs="Twentieth Century"/>
        <w:sz w:val="22"/>
        <w:szCs w:val="22"/>
      </w:rPr>
      <w:t>HK30408603</w:t>
    </w:r>
  </w:p>
  <w:p w14:paraId="73566506" w14:textId="77777777" w:rsidR="00393FA1" w:rsidRDefault="008E0E37">
    <w:pPr>
      <w:jc w:val="right"/>
      <w:rPr>
        <w:rFonts w:ascii="Twentieth Century" w:eastAsia="Twentieth Century" w:hAnsi="Twentieth Century" w:cs="Twentieth Century"/>
        <w:sz w:val="22"/>
        <w:szCs w:val="22"/>
      </w:rPr>
    </w:pPr>
    <w:r>
      <w:rPr>
        <w:rFonts w:ascii="Twentieth Century" w:eastAsia="Twentieth Century" w:hAnsi="Twentieth Century" w:cs="Twentieth Century"/>
        <w:b/>
        <w:sz w:val="22"/>
        <w:szCs w:val="22"/>
      </w:rPr>
      <w:t xml:space="preserve">Page </w: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begin"/>
    </w:r>
    <w:r>
      <w:rPr>
        <w:rFonts w:ascii="Twentieth Century" w:eastAsia="Twentieth Century" w:hAnsi="Twentieth Century" w:cs="Twentieth Century"/>
        <w:b/>
        <w:sz w:val="22"/>
        <w:szCs w:val="22"/>
      </w:rPr>
      <w:instrText>PAGE</w:instrTex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separate"/>
    </w:r>
    <w:r w:rsidR="00C62F53">
      <w:rPr>
        <w:rFonts w:ascii="Twentieth Century" w:eastAsia="Twentieth Century" w:hAnsi="Twentieth Century" w:cs="Twentieth Century"/>
        <w:b/>
        <w:noProof/>
        <w:sz w:val="22"/>
        <w:szCs w:val="22"/>
      </w:rPr>
      <w:t>1</w: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end"/>
    </w:r>
    <w:r>
      <w:rPr>
        <w:rFonts w:ascii="Twentieth Century" w:eastAsia="Twentieth Century" w:hAnsi="Twentieth Century" w:cs="Twentieth Century"/>
        <w:b/>
        <w:sz w:val="22"/>
        <w:szCs w:val="22"/>
      </w:rPr>
      <w:t xml:space="preserve"> of </w: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begin"/>
    </w:r>
    <w:r>
      <w:rPr>
        <w:rFonts w:ascii="Twentieth Century" w:eastAsia="Twentieth Century" w:hAnsi="Twentieth Century" w:cs="Twentieth Century"/>
        <w:b/>
        <w:sz w:val="22"/>
        <w:szCs w:val="22"/>
      </w:rPr>
      <w:instrText>NUMPAGES</w:instrTex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separate"/>
    </w:r>
    <w:r w:rsidR="00C62F53">
      <w:rPr>
        <w:rFonts w:ascii="Twentieth Century" w:eastAsia="Twentieth Century" w:hAnsi="Twentieth Century" w:cs="Twentieth Century"/>
        <w:b/>
        <w:noProof/>
        <w:sz w:val="22"/>
        <w:szCs w:val="22"/>
      </w:rPr>
      <w:t>2</w:t>
    </w:r>
    <w:r>
      <w:rPr>
        <w:rFonts w:ascii="Twentieth Century" w:eastAsia="Twentieth Century" w:hAnsi="Twentieth Century" w:cs="Twentieth Century"/>
        <w:b/>
        <w:sz w:val="22"/>
        <w:szCs w:val="22"/>
      </w:rPr>
      <w:fldChar w:fldCharType="end"/>
    </w:r>
  </w:p>
  <w:p w14:paraId="546E91D6" w14:textId="77777777" w:rsidR="00393FA1" w:rsidRDefault="00393F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8A7F" w14:textId="77777777" w:rsidR="003E6471" w:rsidRDefault="003E6471">
      <w:pPr>
        <w:spacing w:after="0" w:line="240" w:lineRule="auto"/>
      </w:pPr>
      <w:r>
        <w:separator/>
      </w:r>
    </w:p>
  </w:footnote>
  <w:footnote w:type="continuationSeparator" w:id="0">
    <w:p w14:paraId="12B00C80" w14:textId="77777777" w:rsidR="003E6471" w:rsidRDefault="003E6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B1CA" w14:textId="77777777" w:rsidR="00393FA1" w:rsidRDefault="008E0E37">
    <w:pPr>
      <w:spacing w:after="0"/>
      <w:ind w:left="1416" w:firstLine="707"/>
      <w:rPr>
        <w:rFonts w:ascii="Cambria" w:eastAsia="Cambria" w:hAnsi="Cambria" w:cs="Cambria"/>
        <w:sz w:val="28"/>
        <w:szCs w:val="28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A97FB67" wp14:editId="7394629A">
          <wp:simplePos x="0" y="0"/>
          <wp:positionH relativeFrom="column">
            <wp:posOffset>-171449</wp:posOffset>
          </wp:positionH>
          <wp:positionV relativeFrom="paragraph">
            <wp:posOffset>247650</wp:posOffset>
          </wp:positionV>
          <wp:extent cx="1754841" cy="1885950"/>
          <wp:effectExtent l="0" t="0" r="0" b="0"/>
          <wp:wrapSquare wrapText="bothSides" distT="0" distB="0" distL="114300" distR="114300"/>
          <wp:docPr id="11534743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5200" t="14000" r="15200" b="11200"/>
                  <a:stretch>
                    <a:fillRect/>
                  </a:stretch>
                </pic:blipFill>
                <pic:spPr>
                  <a:xfrm>
                    <a:off x="0" y="0"/>
                    <a:ext cx="1754841" cy="188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E4FBF"/>
    <w:multiLevelType w:val="multilevel"/>
    <w:tmpl w:val="0D582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886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FA1"/>
    <w:rsid w:val="00036EDB"/>
    <w:rsid w:val="000A4185"/>
    <w:rsid w:val="00167E7C"/>
    <w:rsid w:val="00393FA1"/>
    <w:rsid w:val="003E6471"/>
    <w:rsid w:val="008E0E37"/>
    <w:rsid w:val="00C04F40"/>
    <w:rsid w:val="00C6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E74F3"/>
  <w15:docId w15:val="{2BC30CE2-8293-4AFE-BAED-3067A140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BE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360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1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57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792"/>
  </w:style>
  <w:style w:type="paragraph" w:styleId="Footer">
    <w:name w:val="footer"/>
    <w:basedOn w:val="Normal"/>
    <w:link w:val="FooterChar"/>
    <w:uiPriority w:val="99"/>
    <w:unhideWhenUsed/>
    <w:rsid w:val="007657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92"/>
  </w:style>
  <w:style w:type="character" w:styleId="Hyperlink">
    <w:name w:val="Hyperlink"/>
    <w:basedOn w:val="DefaultParagraphFont"/>
    <w:uiPriority w:val="99"/>
    <w:unhideWhenUsed/>
    <w:rsid w:val="00C735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5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619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okysparadise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FpkHLuPv2Y35flxPGivf1kNxg==">CgMxLjA4AHIhMUZqUFgwOVFid20wckhvZ3BUdkdYcnpkS3haX1RPYU9Y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>Gates Corportation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Dutrieue, Kathy</cp:lastModifiedBy>
  <cp:revision>3</cp:revision>
  <cp:lastPrinted>2025-07-22T12:17:00Z</cp:lastPrinted>
  <dcterms:created xsi:type="dcterms:W3CDTF">2026-09-30T17:36:00Z</dcterms:created>
  <dcterms:modified xsi:type="dcterms:W3CDTF">2026-09-30T17:37:00Z</dcterms:modified>
</cp:coreProperties>
</file>